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-123825</wp:posOffset>
            </wp:positionH>
            <wp:positionV relativeFrom="paragraph">
              <wp:posOffset>7458075</wp:posOffset>
            </wp:positionV>
            <wp:extent cx="4693920" cy="126492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920" cy="12649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4130675</wp:posOffset>
            </wp:positionH>
            <wp:positionV relativeFrom="paragraph">
              <wp:posOffset>6729095</wp:posOffset>
            </wp:positionV>
            <wp:extent cx="1852930" cy="184467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8446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3134995</wp:posOffset>
                </wp:positionV>
                <wp:extent cx="5350510" cy="148463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350510" cy="148463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自由に画像を貼り付けて、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sz w:val="72"/>
                              </w:rPr>
                              <w:t>色を塗ってね！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so-position-vertical-relative:text;z-index:4;mso-wrap-distance-left:16pt;width:421.3pt;height:116.9pt;mso-position-horizontal-relative:text;position:absolute;margin-left:1.4pt;margin-top:246.85pt;mso-wrap-distance-bottom:0pt;mso-wrap-distance-right:16pt;mso-wrap-distance-top:0pt;" o:allowincell="t" o:allowoverlap="t" filled="t" fillcolor="#ffffff [3201]" stroked="t" strokecolor="#000000" strokeweight="0.5pt" o:spt="202" type="#_x0000_t202">
                <v:fill/>
                <v:stroke linestyle="single" dashstyle="short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自由に画像を貼り付けて、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sz w:val="72"/>
                        </w:rPr>
                        <w:t>色を塗ってね！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</Characters>
  <Application>JUST Note</Application>
  <Lines>3</Lines>
  <Paragraphs>2</Paragraphs>
  <CharactersWithSpaces>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大見 友和</cp:lastModifiedBy>
  <dcterms:modified xsi:type="dcterms:W3CDTF">2024-07-08T07:41:21Z</dcterms:modified>
  <cp:revision>0</cp:revision>
</cp:coreProperties>
</file>