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-228600</wp:posOffset>
                </wp:positionV>
                <wp:extent cx="1762125" cy="23812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62125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様式第３号（第６条関係）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38.75pt;height:18.75pt;mso-position-horizontal-relative:text;position:absolute;margin-left:-1.8pt;margin-top:-18pt;mso-wrap-distance-bottom:0pt;mso-wrap-distance-right:5.65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様式第３号（第６条関係）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介護保険居宅介護（予防）住宅改修費受領委任払承認変更申請書</w:t>
      </w:r>
    </w:p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兼</w:t>
      </w:r>
      <w:r>
        <w:rPr>
          <w:rFonts w:hint="eastAsia" w:ascii="ＭＳ ゴシック" w:hAnsi="ＭＳ ゴシック" w:eastAsia="ＭＳ ゴシック"/>
          <w:sz w:val="28"/>
        </w:rPr>
        <w:t xml:space="preserve"> </w:t>
      </w:r>
      <w:r>
        <w:rPr>
          <w:rFonts w:hint="eastAsia" w:ascii="ＭＳ ゴシック" w:hAnsi="ＭＳ ゴシック" w:eastAsia="ＭＳ ゴシック"/>
          <w:sz w:val="28"/>
        </w:rPr>
        <w:t>事前申請変更申請書</w:t>
      </w:r>
    </w:p>
    <w:p>
      <w:pPr>
        <w:pStyle w:val="15"/>
        <w:snapToGrid w:val="0"/>
        <w:jc w:val="center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11"/>
        <w:tblW w:w="96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4"/>
        <w:gridCol w:w="1260"/>
        <w:gridCol w:w="1680"/>
        <w:gridCol w:w="840"/>
        <w:gridCol w:w="561"/>
        <w:gridCol w:w="303"/>
        <w:gridCol w:w="186"/>
        <w:gridCol w:w="117"/>
        <w:gridCol w:w="303"/>
        <w:gridCol w:w="288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>
        <w:trPr>
          <w:cantSplit/>
          <w:trHeight w:val="567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spacing w:before="120" w:beforeLines="0" w:beforeAutospacing="0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</w:p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被保険者氏名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0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保険者番号</w:t>
            </w:r>
          </w:p>
        </w:tc>
        <w:tc>
          <w:tcPr>
            <w:tcW w:w="1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200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被保険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</w:rPr>
              <w:t>者番号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個人番号</w:t>
            </w:r>
          </w:p>
        </w:tc>
        <w:tc>
          <w:tcPr>
            <w:tcW w:w="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生年月日</w:t>
            </w:r>
          </w:p>
        </w:tc>
        <w:tc>
          <w:tcPr>
            <w:tcW w:w="79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420" w:firstLineChars="2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明・大・昭　　　　年　　　月　　　日生</w:t>
            </w:r>
          </w:p>
        </w:tc>
      </w:tr>
      <w:tr>
        <w:trPr>
          <w:cantSplit/>
          <w:trHeight w:val="1077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住所</w:t>
            </w:r>
          </w:p>
        </w:tc>
        <w:tc>
          <w:tcPr>
            <w:tcW w:w="79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〒</w:t>
            </w:r>
          </w:p>
          <w:p>
            <w:pPr>
              <w:pStyle w:val="15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　　　　　電話番号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住宅の所有者</w:t>
            </w:r>
          </w:p>
        </w:tc>
        <w:tc>
          <w:tcPr>
            <w:tcW w:w="796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20" w:beforeLines="0" w:beforeAutospacing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本人との関係（　　　　　）　　　　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改修の内容・</w:t>
            </w:r>
          </w:p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箇所及び規模</w:t>
            </w:r>
          </w:p>
        </w:tc>
        <w:tc>
          <w:tcPr>
            <w:tcW w:w="3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費用予定額</w:t>
            </w:r>
          </w:p>
        </w:tc>
        <w:tc>
          <w:tcPr>
            <w:tcW w:w="2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right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円　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着工予定日</w:t>
            </w:r>
          </w:p>
        </w:tc>
        <w:tc>
          <w:tcPr>
            <w:tcW w:w="2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年　　月　　日</w:t>
            </w: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</w:p>
        </w:tc>
        <w:tc>
          <w:tcPr>
            <w:tcW w:w="3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完成予定日</w:t>
            </w:r>
          </w:p>
        </w:tc>
        <w:tc>
          <w:tcPr>
            <w:tcW w:w="27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distribute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施工業者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right="11" w:rightChars="5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名</w:t>
            </w:r>
          </w:p>
        </w:tc>
        <w:tc>
          <w:tcPr>
            <w:tcW w:w="67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住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</w:p>
        </w:tc>
        <w:tc>
          <w:tcPr>
            <w:tcW w:w="67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680" w:hRule="exact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</w:t>
            </w:r>
          </w:p>
        </w:tc>
        <w:tc>
          <w:tcPr>
            <w:tcW w:w="31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4527" w:hRule="exact"/>
        </w:trPr>
        <w:tc>
          <w:tcPr>
            <w:tcW w:w="964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firstLine="220" w:firstLineChars="1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三春町長　様</w:t>
            </w: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上記のとおり関係書類を添えて居宅介護（予防）住宅改修費受領委任払承認兼事前申請の変更について申請します。</w:t>
            </w: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1320" w:firstLineChars="6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　　月　　日</w:t>
            </w: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660" w:firstLineChars="3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申請者</w:t>
            </w:r>
            <w:r>
              <w:rPr>
                <w:rFonts w:hint="eastAsia" w:ascii="ＭＳ ゴシック" w:hAnsi="ＭＳ ゴシック" w:eastAsia="ＭＳ ゴシック"/>
                <w:vanish w:val="1"/>
                <w:sz w:val="22"/>
              </w:rPr>
              <w:t>住所氏名</w:t>
            </w:r>
            <w:r>
              <w:rPr>
                <w:rFonts w:hint="eastAsia" w:ascii="ＭＳ ゴシック" w:hAnsi="ＭＳ ゴシック" w:eastAsia="ＭＳ ゴシック"/>
                <w:vanish w:val="1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vanish w:val="1"/>
                <w:sz w:val="22"/>
              </w:rPr>
              <w:t>印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住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所　　　　　　　　　　　　　　　　　　　　　　　　　　　　　　　</w:t>
            </w: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15"/>
              <w:snapToGrid w:val="0"/>
              <w:ind w:left="0" w:leftChars="0" w:right="0" w:rightChars="0" w:firstLine="1760" w:firstLineChars="800"/>
              <w:jc w:val="both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氏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名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電話番号　　　　　　　　　　</w:t>
            </w:r>
          </w:p>
        </w:tc>
      </w:tr>
    </w:tbl>
    <w:p>
      <w:pPr>
        <w:pStyle w:val="15"/>
        <w:snapToGrid w:val="0"/>
        <w:spacing w:before="120" w:beforeLines="0" w:beforeAutospacing="0" w:after="20" w:afterLines="0" w:afterAutospacing="0"/>
        <w:ind w:leftChars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【注意事項】</w:t>
      </w:r>
    </w:p>
    <w:p>
      <w:pPr>
        <w:pStyle w:val="15"/>
        <w:snapToGrid w:val="0"/>
        <w:spacing w:before="120" w:beforeLines="0" w:beforeAutospacing="0" w:after="20" w:afterLines="0" w:afterAutospacing="0"/>
        <w:ind w:left="210" w:leftChars="100" w:right="0" w:rightChars="0" w:firstLine="220" w:firstLineChars="1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先に交付した「介護保険居宅介護（予防）住宅改修費受領委任払承諾書兼事前申請確認書」を添付してください。また、必要に応じて下記の書類を添付してください。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（１）変更後の工事費見積書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（２）変更後の工事予定箇所の写真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（３）変更後の住宅の平面図</w:t>
      </w:r>
    </w:p>
    <w:p>
      <w:pPr>
        <w:pStyle w:val="15"/>
        <w:snapToGrid w:val="0"/>
        <w:spacing w:before="120" w:beforeLines="0" w:beforeAutospacing="0" w:after="20" w:afterLines="0" w:afterAutospacing="0"/>
        <w:ind w:left="0" w:leftChars="0" w:right="0" w:rightChars="0" w:firstLine="44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（４）変更後の介護支援専門員（ケアマネージャー）等が作成した住宅改修が必要な理由書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0</Words>
  <Characters>395</Characters>
  <Application>JUST Note</Application>
  <Lines>199</Lines>
  <Paragraphs>39</Paragraphs>
  <CharactersWithSpaces>529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影山 清夫</dc:creator>
  <cp:lastModifiedBy>naohiro.yokota</cp:lastModifiedBy>
  <cp:lastPrinted>2024-05-02T05:37:00Z</cp:lastPrinted>
  <dcterms:created xsi:type="dcterms:W3CDTF">2024-05-02T00:44:00Z</dcterms:created>
  <dcterms:modified xsi:type="dcterms:W3CDTF">2024-07-19T02:38:33Z</dcterms:modified>
  <cp:revision>8</cp:revision>
</cp:coreProperties>
</file>